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F2D" w:rsidRDefault="00731F2D" w:rsidP="00731F2D">
      <w:pPr>
        <w:shd w:val="clear" w:color="auto" w:fill="FFFFFF"/>
        <w:ind w:left="58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6378E308" wp14:editId="2FAA8B2A">
            <wp:extent cx="4953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F2D" w:rsidRDefault="00731F2D" w:rsidP="00731F2D">
      <w:pPr>
        <w:shd w:val="clear" w:color="auto" w:fill="FFFFFF"/>
        <w:ind w:left="58"/>
        <w:jc w:val="center"/>
      </w:pPr>
      <w:r>
        <w:t>Российская Федерация</w:t>
      </w:r>
    </w:p>
    <w:p w:rsidR="00731F2D" w:rsidRPr="00640B97" w:rsidRDefault="00731F2D" w:rsidP="00731F2D">
      <w:pPr>
        <w:shd w:val="clear" w:color="auto" w:fill="FFFFFF"/>
        <w:spacing w:before="130"/>
        <w:ind w:left="886"/>
        <w:rPr>
          <w:sz w:val="28"/>
          <w:szCs w:val="28"/>
        </w:rPr>
      </w:pPr>
      <w:r w:rsidRPr="00640B97">
        <w:rPr>
          <w:b/>
          <w:bCs/>
          <w:sz w:val="28"/>
          <w:szCs w:val="28"/>
        </w:rPr>
        <w:t>Администрация муниципального района «Заполярный район»</w:t>
      </w:r>
    </w:p>
    <w:p w:rsidR="00731F2D" w:rsidRPr="00640B97" w:rsidRDefault="00731F2D" w:rsidP="00731F2D">
      <w:pPr>
        <w:shd w:val="clear" w:color="auto" w:fill="FFFFFF"/>
        <w:spacing w:before="187"/>
        <w:ind w:left="5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ПОСТАНОВЛЕ</w:t>
      </w:r>
      <w:r w:rsidRPr="00640B97">
        <w:rPr>
          <w:b/>
          <w:bCs/>
          <w:sz w:val="28"/>
          <w:szCs w:val="28"/>
        </w:rPr>
        <w:t>НИЕ</w:t>
      </w:r>
    </w:p>
    <w:p w:rsidR="00731F2D" w:rsidRDefault="00731F2D" w:rsidP="00731F2D">
      <w:pPr>
        <w:shd w:val="clear" w:color="auto" w:fill="FFFFFF"/>
        <w:ind w:left="72"/>
        <w:rPr>
          <w:b/>
          <w:bCs/>
          <w:sz w:val="26"/>
          <w:szCs w:val="26"/>
          <w:u w:val="single"/>
        </w:rPr>
      </w:pPr>
    </w:p>
    <w:p w:rsidR="00731F2D" w:rsidRPr="00D060A0" w:rsidRDefault="00731F2D" w:rsidP="00731F2D">
      <w:pPr>
        <w:rPr>
          <w:sz w:val="26"/>
          <w:szCs w:val="26"/>
          <w:u w:val="single"/>
        </w:rPr>
      </w:pPr>
      <w:r w:rsidRPr="00EE63AD">
        <w:rPr>
          <w:b/>
          <w:bCs/>
          <w:sz w:val="26"/>
          <w:szCs w:val="26"/>
          <w:u w:val="single"/>
        </w:rPr>
        <w:t xml:space="preserve">от </w:t>
      </w:r>
      <w:r w:rsidR="00FE015B">
        <w:rPr>
          <w:b/>
          <w:bCs/>
          <w:sz w:val="26"/>
          <w:szCs w:val="26"/>
          <w:u w:val="single"/>
          <w:lang w:val="en-US"/>
        </w:rPr>
        <w:t>15/12/2015</w:t>
      </w:r>
      <w:bookmarkStart w:id="0" w:name="_GoBack"/>
      <w:bookmarkEnd w:id="0"/>
      <w:r>
        <w:rPr>
          <w:b/>
          <w:bCs/>
          <w:sz w:val="26"/>
          <w:szCs w:val="26"/>
          <w:u w:val="single"/>
        </w:rPr>
        <w:t xml:space="preserve"> № </w:t>
      </w:r>
      <w:r w:rsidR="00FE015B">
        <w:rPr>
          <w:b/>
          <w:bCs/>
          <w:sz w:val="26"/>
          <w:szCs w:val="26"/>
          <w:u w:val="single"/>
          <w:lang w:val="en-US"/>
        </w:rPr>
        <w:t>287</w:t>
      </w:r>
      <w:r>
        <w:rPr>
          <w:b/>
          <w:bCs/>
          <w:sz w:val="26"/>
          <w:szCs w:val="26"/>
          <w:u w:val="single"/>
        </w:rPr>
        <w:t>п</w:t>
      </w:r>
    </w:p>
    <w:p w:rsidR="00731F2D" w:rsidRPr="00653314" w:rsidRDefault="00731F2D" w:rsidP="00731F2D">
      <w:pPr>
        <w:spacing w:after="480"/>
        <w:ind w:left="567"/>
        <w:rPr>
          <w:sz w:val="22"/>
          <w:szCs w:val="22"/>
        </w:rPr>
      </w:pPr>
      <w:r w:rsidRPr="00653314">
        <w:rPr>
          <w:sz w:val="22"/>
          <w:szCs w:val="22"/>
        </w:rPr>
        <w:t>п. Искателей</w:t>
      </w:r>
    </w:p>
    <w:p w:rsidR="00731F2D" w:rsidRDefault="00731F2D" w:rsidP="00731F2D">
      <w:pPr>
        <w:tabs>
          <w:tab w:val="left" w:pos="4111"/>
        </w:tabs>
        <w:ind w:right="524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 признании </w:t>
      </w:r>
      <w:proofErr w:type="gramStart"/>
      <w:r>
        <w:rPr>
          <w:sz w:val="22"/>
          <w:szCs w:val="22"/>
        </w:rPr>
        <w:t>утратившими</w:t>
      </w:r>
      <w:proofErr w:type="gramEnd"/>
      <w:r>
        <w:rPr>
          <w:sz w:val="22"/>
          <w:szCs w:val="22"/>
        </w:rPr>
        <w:t xml:space="preserve"> силу </w:t>
      </w:r>
    </w:p>
    <w:p w:rsidR="00731F2D" w:rsidRPr="006C1735" w:rsidRDefault="00731F2D" w:rsidP="00731F2D">
      <w:pPr>
        <w:tabs>
          <w:tab w:val="left" w:pos="4111"/>
        </w:tabs>
        <w:ind w:right="5244"/>
        <w:jc w:val="both"/>
        <w:rPr>
          <w:sz w:val="22"/>
          <w:szCs w:val="22"/>
        </w:rPr>
      </w:pPr>
      <w:r>
        <w:rPr>
          <w:sz w:val="22"/>
          <w:szCs w:val="22"/>
        </w:rPr>
        <w:t>отдельных постановлений Администрации Заполярного района</w:t>
      </w:r>
    </w:p>
    <w:p w:rsidR="00731F2D" w:rsidRDefault="00731F2D" w:rsidP="00731F2D">
      <w:pPr>
        <w:tabs>
          <w:tab w:val="left" w:pos="3544"/>
        </w:tabs>
        <w:ind w:right="5813"/>
        <w:jc w:val="both"/>
        <w:rPr>
          <w:sz w:val="26"/>
          <w:szCs w:val="26"/>
        </w:rPr>
      </w:pPr>
    </w:p>
    <w:p w:rsidR="00731F2D" w:rsidRDefault="00731F2D" w:rsidP="00731F2D">
      <w:pPr>
        <w:tabs>
          <w:tab w:val="left" w:pos="3544"/>
        </w:tabs>
        <w:ind w:right="5813"/>
        <w:jc w:val="both"/>
        <w:rPr>
          <w:sz w:val="26"/>
          <w:szCs w:val="26"/>
        </w:rPr>
      </w:pPr>
    </w:p>
    <w:p w:rsidR="00731F2D" w:rsidRPr="00C34006" w:rsidRDefault="00731F2D" w:rsidP="00731F2D">
      <w:pPr>
        <w:tabs>
          <w:tab w:val="left" w:pos="3544"/>
        </w:tabs>
        <w:ind w:right="5813"/>
        <w:jc w:val="both"/>
        <w:rPr>
          <w:sz w:val="26"/>
          <w:szCs w:val="26"/>
        </w:rPr>
      </w:pPr>
    </w:p>
    <w:p w:rsidR="00731F2D" w:rsidRPr="003964FD" w:rsidRDefault="00731F2D" w:rsidP="003964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совершенствования системы</w:t>
      </w:r>
      <w:r w:rsidRPr="0069427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правовых актов </w:t>
      </w:r>
      <w:r w:rsidRPr="003964FD">
        <w:rPr>
          <w:rFonts w:ascii="Times New Roman" w:hAnsi="Times New Roman" w:cs="Times New Roman"/>
          <w:sz w:val="26"/>
          <w:szCs w:val="26"/>
        </w:rPr>
        <w:t xml:space="preserve">Заполярного района Администрация муниципального района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</w:t>
      </w:r>
      <w:r w:rsidRPr="003964FD">
        <w:rPr>
          <w:rFonts w:ascii="Times New Roman" w:hAnsi="Times New Roman" w:cs="Times New Roman"/>
          <w:sz w:val="26"/>
          <w:szCs w:val="26"/>
        </w:rPr>
        <w:t>Заполярный район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</w:t>
      </w:r>
      <w:r w:rsidRPr="003964FD">
        <w:rPr>
          <w:rFonts w:ascii="Times New Roman" w:hAnsi="Times New Roman" w:cs="Times New Roman"/>
          <w:sz w:val="26"/>
          <w:szCs w:val="26"/>
        </w:rPr>
        <w:t xml:space="preserve"> ПОСТАНОВЛЯЕТ:</w:t>
      </w:r>
    </w:p>
    <w:p w:rsidR="00731F2D" w:rsidRPr="003964FD" w:rsidRDefault="00731F2D" w:rsidP="003964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31F2D" w:rsidRPr="003964FD" w:rsidRDefault="00731F2D" w:rsidP="003964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64FD">
        <w:rPr>
          <w:rFonts w:ascii="Times New Roman" w:hAnsi="Times New Roman" w:cs="Times New Roman"/>
          <w:sz w:val="26"/>
          <w:szCs w:val="26"/>
        </w:rPr>
        <w:t xml:space="preserve">1. Признать утратившими силу следующие постановления Администрации муниципального района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</w:t>
      </w:r>
      <w:r w:rsidRPr="003964FD">
        <w:rPr>
          <w:rFonts w:ascii="Times New Roman" w:hAnsi="Times New Roman" w:cs="Times New Roman"/>
          <w:sz w:val="26"/>
          <w:szCs w:val="26"/>
        </w:rPr>
        <w:t>Заполярный район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</w:t>
      </w:r>
      <w:r w:rsidRPr="003964FD">
        <w:rPr>
          <w:rFonts w:ascii="Times New Roman" w:hAnsi="Times New Roman" w:cs="Times New Roman"/>
          <w:sz w:val="26"/>
          <w:szCs w:val="26"/>
        </w:rPr>
        <w:t>:</w:t>
      </w:r>
    </w:p>
    <w:p w:rsidR="00731F2D" w:rsidRPr="003964FD" w:rsidRDefault="00731F2D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20.01.2012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58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"Об утверждении перечня видов особо ценного движимого имущества бюджетных учреждений, подведомственных Управлению жилищно-коммунального хозяйства и строительства Администрации муниципального района "Заполярный район"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731F2D" w:rsidRPr="003964FD" w:rsidRDefault="00731F2D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25.01.2012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115п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положение об информационно-опорном пункте поддержки предпринимательства при Администрации муниципального района "Заполярный район"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731F2D" w:rsidRPr="003964FD" w:rsidRDefault="00731F2D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03.11.2010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1268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"Об организации и обеспечении работы информационно-опорного пункта поддержки предпринимательства при Администрации муниципального района "Заполярный район"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731F2D" w:rsidRPr="003964FD" w:rsidRDefault="00731F2D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02.02.2012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181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"Об утверждении Порядка предоставления субсидий по возмещению части стоимости коммунальных услуг субъектам малого и среднего предпринимательства, оказывающим населению услуги в сфере бытового обслуживания на 2012 год"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731F2D" w:rsidRPr="003964FD" w:rsidRDefault="00731F2D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09.02.2012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192п "Об утверждении Положения о проведении районных соревнований по настольному теннису среди молодежи Заполярного района"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731F2D" w:rsidRPr="003964FD" w:rsidRDefault="00731F2D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09.02.2012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193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Положения о проведении районного фестиваля художественного самодеятельного творчества "Молодежная весна - 2012"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731F2D" w:rsidRPr="003964FD" w:rsidRDefault="00731F2D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09.02.2012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194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Положения о районном конкурсе "Лучший молодой специалист в области информационных и компьютерных технологий" (муниципальный этап регионального конкурса)"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731F2D" w:rsidRPr="003964FD" w:rsidRDefault="00731F2D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09.02.2012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195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положения о проведении муниципального этапа регионального конкурса "Лидер года"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6118B1" w:rsidRPr="003964FD" w:rsidRDefault="006118B1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от 14.02.2012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219п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Административного регламента предоставления государственной услуги "Предоставление ежемесячной компенсационной социальной выплаты родителю или иному законному представителю, совместно проживающему и фактически воспитывающему ребенка на дому, которому временно не предоставлено место в дошкольном образовательном учреждении"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6118B1" w:rsidRPr="003964FD" w:rsidRDefault="006118B1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04.04.2012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612п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Административный регламент предоставления государственной услуги "Предоставление ежемесячной компенсационной социальной выплаты родителю или иному законному представителю, совместно проживающему и фактически воспитывающему ребенка в возрасте от 1,5 до 4 лет на дому, которому временно не предоставлено место в дошкольном образовательном учреждении"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6118B1" w:rsidRPr="003964FD" w:rsidRDefault="006118B1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29.11.2012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2540п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Административный регламент предоставления государственной услуги "Предоставление ежемесячной компенсационной социальной выплаты родителю или иному законному представителю, совместно проживающему и фактически воспитывающему ребенка в возрасте от 1,5 до 4 лет на дому, которому временно не предоставлено место в дошкольном образовательном учреждении"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6118B1" w:rsidRPr="003964FD" w:rsidRDefault="006118B1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19.04.2013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747п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административный регламент предоставления государственной услуги "Предоставление ежемесячной компенсационной социальной выплаты родителю или иному законному представителю, совместно проживающему и фактически воспитывающему ребенка в возрасте от 1,5 до 4 лет на дому, которому временно не предоставлено место в дошкольном образовательном учреждении"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6118B1" w:rsidRPr="003964FD" w:rsidRDefault="006118B1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21.11.2013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2397п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административный регламент предоставления государственной услуги "Предоставление ежемесячной компенсационной социальной выплаты родителю или иному законному представителю, совместно проживающему и фактически воспитывающему ребенка в возрасте от 1,5 до 4 лет на дому, которому временно не предоставлено место в дошкольном образовательном учреждении"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731F2D" w:rsidRPr="003964FD" w:rsidRDefault="00731F2D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16.02.2012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250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Положения о молодежном совете при главе муниципального района "Заполярный район"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6118B1" w:rsidRPr="003964FD" w:rsidRDefault="006118B1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20.02.2012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263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долгосрочную целевую программу "Сохранение и развитие культуры муниципального района "Заполярный район" Ненецкого автономного округа на 2011 - 2015 годы"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6118B1" w:rsidRPr="003964FD" w:rsidRDefault="006118B1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20.02.2012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264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Положения о порядке исполнения государственных полномочий по расчету и предоставлению поселениям, расположенным на территории Заполярного района, субвенций на осуществление государственных полномочий по предоставлению жилых помещений детям-сиротам и детям, оставшимся без попечения родителей, а также лицам из их числа, не имеющим закрепленных жилых помещений"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6118B1" w:rsidRPr="003964FD" w:rsidRDefault="006118B1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21.02.2012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282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Порядка предоставления субсидий начинающим предпринимателям на 2012 год"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6118B1" w:rsidRPr="003964FD" w:rsidRDefault="006118B1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20.07.2012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1586п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некоторые постановления Администрации муниципального района "Заполярный район"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6118B1" w:rsidRPr="003964FD" w:rsidRDefault="006118B1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21.02.2012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283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Положения о проведении районного смотра самодеятельного театрального творчества"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6118B1" w:rsidRPr="003964FD" w:rsidRDefault="006118B1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21.02.2012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289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"Об утверждении Положения о предоставлении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в 2012 году бюджетам поселений межбюджетных трансфертов на компенсацию расходов на коммунальные услуги в целях сдерживания роста совокупного фактического размера платежей граждан за коммунальные услуги"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6118B1" w:rsidRPr="003964FD" w:rsidRDefault="006118B1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24.02.2012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314п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Положения о проведении районного конкурса "Детский сад года - 2012" среди образовательных учреждений Заполярного района, реализующих основную общеобразовательную программу дошкольного образования"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6118B1" w:rsidRPr="003964FD" w:rsidRDefault="006118B1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27.02.2012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317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Порядка предоставления субсидий субъектам малого и среднего предпринимательства, осуществляющим деятельность в сельской местности, на возмещение части затрат по приобретению имущества на 2012 год"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6118B1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27.02.2012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318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Порядка предоставления субсидий субъектам малого и среднего предпринимательства на возмещение части процентных ставок по привлеченным кредитам в российских кредитных организациях и части лизинговых платежей по договорам лизинга на 2012 год"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01.03.2012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333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Положения о проведении районного конкурса "Человек года Заполярного района"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01.03.2012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362п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изменения в Правила приема детей дошкольного возраста в образовательные учреждения муниципального района "Заполярный район"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11.03.2012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421п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составе и порядке работы комиссии по предоставлению субсидий при Администрации муниципального района "Заполярный район"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30.03.2012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597п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Положения о районном конкурсе "Ученик года"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25.04.2014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860п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Положение о районном конкурсе "Ученик года"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02.04.2012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602п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"Об утверждении Порядка предоставления субсидий из районного бюджета юридическим лицам - производителям товаров, работ, услуг на возмещение затрат по выполнению мероприятий по подготовке объектов коммунального хозяйства к работе в осенне-зимний период и развитию энергетического комплекса, обеспечению энергосбережения и повышению </w:t>
      </w:r>
      <w:proofErr w:type="spell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энергоэффективности</w:t>
      </w:r>
      <w:proofErr w:type="spellEnd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экономики на территории Заполярного района"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23.04.2012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769п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"О внесении изменений в Порядок предоставления субсидий из районного бюджета юридическим лицам - производителям товаров, работ, услуг на возмещение затрат по выполнению плана мероприятий подготовки объектов жилищно-коммунального хозяйства к осенне-зимнему периоду 2012 - 2013 годов и развитию энергетического комплекса, обеспечению энергосбережения и повышению </w:t>
      </w:r>
      <w:proofErr w:type="spell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энергоэффективности</w:t>
      </w:r>
      <w:proofErr w:type="spellEnd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экономики на территории Заполярного района"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19.12.2012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2763п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"О внесении изменений в постановление Администрации муниципального района "Заполярный район" от 02.04.2012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602п"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02.04.2012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607п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графика личного приема руководством Администрации муниципального района "Заполярный район" во 2-м квартале 2012 года"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16.04.2012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718п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"Об утверждении цен (тарифов) на посещение бань, находящихся в собственности муниципального района "Заполярный район", в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2012 году"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31.05.2012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1092п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"О внесении изменений в постановление Администрации муниципального района "Заполярный район" от 16.04.2012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718п"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01.10.2012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2064п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"О внесении изменений в постановление Администрации муниципального района "Заполярный район" от 16.04.2012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718п"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20.04.2012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758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положения об этнографическом молодежном лагере "Зов тундры"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23.04.2012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768п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долгосрочную целевую программу "Обеспечение населения МО "Муниципальный район "Заполярный район" чистой водой"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23.04.2012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775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долгосрочную целевую программу "Социальное развитие села на территории МО "Муниципальный район "Заполярный район" на 2009 - 2012 годы"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28.04.2012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834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введении особого противопожарного режима на территории муниципального района "Заполярный район"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02.05.2012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838п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запрете выхода (выезда) на лед на территории муниципального района "Заполярный район"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16.05.2012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923п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Порядка предоставления в 2012 - 2013 годах субсидий на возмещение недополученных доходов, возникающих при оказании населению услуг общественных бань"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05.12.2012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2596п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"О внесении изменений в постановление Администрации муниципального района "Заполярный район" от 16.05.2012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923п"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30.04.2013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838п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"О внесении изменений в постановление Администрации муниципального района "Заполярный район" от 16.05.2012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923п"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18.05.2012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952п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создании комиссии по определению победителей конкурса "Лучший предприниматель года муниципального района "Заполярный район"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21.05.2012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963п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состава комиссии по распределению детей дошкольного возраста в образовательные учреждения, расположенные на территории МО "Городское поселение "Рабочий поселок Искателей"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22.05.2012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1009п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Порядок проведения конкурса "Лучший предприниматель года Заполярного района"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23.05.2012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1043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Порядок разработки, утверждения, реализации долгосрочных целевых программ муниципального образования "Муниципальный район "Заполярный район"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25.05.2012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1052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долгосрочную целевую программу "Сохранение и развитие культуры муниципального района "Заполярный район" Ненецкого автономного округа на 2011 - 2015 годы"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92193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09.06.2012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1159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положения об этнографическом лагере "Зов тундры"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92193B" w:rsidRPr="003964FD" w:rsidRDefault="008638C9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18.06.2012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1201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некоторые постановления Администрации Заполярного района"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8638C9" w:rsidRPr="003964FD" w:rsidRDefault="008638C9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27.06.2012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1631п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"Об утверждении Положения об обучении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детей, находящихся на длительном лечении в детском отделении ГБУЗ НАО "Ненецкая окружная больница"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10.10.2012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2162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"О внесении изменений в постановление Администрации муниципального района "Заполярный район" от 27.06.2012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1631п"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8638C9" w:rsidRPr="003964FD" w:rsidRDefault="00525549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28.06.2012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1386п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условий приватизации муниципального имущества, а также организации и проведении его продажи путем проведения открытого аукциона"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525549" w:rsidRPr="003964FD" w:rsidRDefault="00525549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13.07.2012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1537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"О внесении изменений в постановление Администрации Заполярного района от 28.06.2012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1386п "Об утверждении условий приватизации муниципального имущества, а также организации и проведении его продажи путем проведения открытого аукциона"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525549" w:rsidRPr="003964FD" w:rsidRDefault="00525549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29.06.2012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1395п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графика личного приема руководством Администрации муниципального района "Заполярный район" в 3-м квартале 2012 года"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525549" w:rsidRPr="003964FD" w:rsidRDefault="00525549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09.07.2012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1457п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"О внесении изменений в Приложение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 к постановлению Администрации муниципального района "Заполярный район" от 01.04.2010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278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</w:t>
      </w:r>
      <w:r w:rsidR="003964FD">
        <w:rPr>
          <w:rFonts w:ascii="Times New Roman" w:eastAsiaTheme="minorHAnsi" w:hAnsi="Times New Roman" w:cs="Times New Roman"/>
          <w:sz w:val="26"/>
          <w:szCs w:val="26"/>
          <w:lang w:val="en-US" w:eastAsia="en-US"/>
        </w:rPr>
        <w:t>;</w:t>
      </w:r>
    </w:p>
    <w:p w:rsidR="00525549" w:rsidRPr="003964FD" w:rsidRDefault="00525549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12.07.2012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1499п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мерах по обеспечению безопасности людей на водных объектах на территории муниципального района "Заполярный район" на 2012 год"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525549" w:rsidRPr="003964FD" w:rsidRDefault="00525549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20.07.2012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1586п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некоторые постановления Администрации муниципального района "Заполярный район"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525549" w:rsidRPr="003964FD" w:rsidRDefault="00525549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25.07.2012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1625п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некоторые постановления Администрации муниципального района "Заполярный район"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525549" w:rsidRPr="003964FD" w:rsidRDefault="00525549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27.07.2012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1637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"Об утверждении Порядка проведения конкурса на звание "Лучший благоустроенный сельский населенный пункт Заполярного района"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10.07.2013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1292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Порядок проведения конкурса на звание "Лучший благоустроенный сельский населенный пункт Заполярного района"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27.08.2013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1718п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порядок проведения конкурса на звание "Лучший благоустроенный сельский населенный пункт Заполярного района"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09.01.2014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4п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Порядок проведения конкурса на звание "Лучший благоустроенный сельский населенный пункт Заполярного района"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06.08.2012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1708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некоторые постановления Администрации муниципального района "Заполярный район"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09.08.2012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1731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Положения о проведении Дней родственных финно-угорских народов"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15.08.2012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1773п</w:t>
      </w:r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изменении способа приватизации и продажи муниципального имущества посредством публичного предложения"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22.08.2012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1810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611F0B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Порядок предоставления субсидий на поддержку молодежных инициатив в сфере предпринимательства на 2012 год"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04.09.2012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1885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"О внесении изменений в постановление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1270п от 09.10.2008"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от 11.09.2012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1929п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долгосрочную целевую программу "Сохранение и развитие культуры муниципального района "Заполярный район" Ненецкого автономного округа на 2011 - 2015 годы"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28.09.2012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2039п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Графика личного приема руководством Администрации муниципального района "Заполярный район" в 4-м квартале 2012 года"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02.10.2012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2074п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"О переводе в электронный вид муниципальных (государственных) услуг, не относящихся к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первоочередным</w:t>
      </w:r>
      <w:proofErr w:type="gramEnd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12.03.2013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438п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"О внесении изменений в постановление Администрации муниципального района "Заполярный район" от 02.10.2012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2074п"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01.08.2013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1556п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некоторые муниципальные правовые акты Администрации Заполярного района в сфере предоставления муниципальных (государственных) услуг"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21.03.2014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504п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некоторые муниципальные правовые акты Администрации Заполярного района в сфере предоставления муниципальных (государственных) услуг"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02.10.2012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2075п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переводе первоочередных муниципальных (государственных) услуг, предоставляемых Администрацией Заполярного района, и услуг, предоставляемых учреждениями Заполярного района, в электронный вид"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17.01.2013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37п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План перехода на предоставление в электронном виде первоочередных муниципальных (государственных) услуг, предоставляемых Администрацией и учреждениями Заполярного района"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15.10.2012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2178п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Положения о группе кратковременного пребывания для детей, не посещающих образовательные учреждения Заполярного района, реализующие основную общеобразовательную программу дошкольного образования"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15.10.2012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2179п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Положения о группе компенсирующей направленности для детей с тяжелыми нарушениями речи"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26.10.2012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2289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положения о проведении районного фотоконкурса "Взгляд"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30.10.2012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2299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долгосрочную целевую программу "Сохранение и развитие культуры муниципального района "Заполярный район" Ненецкого автономного округа на 2011 - 2015 годы"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13.11.2012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2385п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запрете выхода (выезда) на лед на территории муниципального района "Заполярный район" в период ледостава"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20.11.2012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2431 </w:t>
      </w:r>
      <w:proofErr w:type="gramStart"/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proofErr w:type="gramEnd"/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долгосрочную целевую программу "Сохранение и развитие культуры муниципального района "Заполярный район" Ненецкого автономного округа на 2011 - 2015 годы"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95414" w:rsidRPr="003964FD" w:rsidRDefault="00A95414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29.11.2012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2540п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 внесении изменений в Административный регламент предоставления государственной услуги "Предоставление ежемесячной компенсационной социальной выплаты родителю или иному законному представителю, совместно проживающему и фактически воспитывающему ребенка в возрасте от 1,5 до 4 лет на дому, которому временно не предоставлено место в дошкольном образовательном учреждении"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A95414" w:rsidRPr="003964FD" w:rsidRDefault="00611F0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27.12.2012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2840п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"Об утверждении Графика личного приема руководством Администрации муниципального района "Заполярный район" в 1-ом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квартале 2013 года"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611F0B" w:rsidRPr="003964FD" w:rsidRDefault="00611F0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28.12.2012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2857п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утверждении цен (тарифов) на посещение бань, находящихся в собственности муниципального района "Заполярный район", в 2013 году"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611F0B" w:rsidRPr="003964FD" w:rsidRDefault="00611F0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27.02.2013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324п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"О внесении изменений в постановление Администрации муниципального района "Заполярный район" от 28.12.2012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2857п"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611F0B" w:rsidRPr="003964FD" w:rsidRDefault="00611F0B" w:rsidP="003964FD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30.04.2013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837п</w:t>
      </w:r>
      <w:r w:rsidR="003964FD"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"О внесении изменений в постановление Администрации муниципального района "Заполярный район" от 28.12.2012 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2857п"</w:t>
      </w:r>
      <w:r w:rsidR="003964F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731F2D" w:rsidRPr="0057284F" w:rsidRDefault="00731F2D" w:rsidP="003964FD">
      <w:pPr>
        <w:ind w:firstLine="708"/>
        <w:jc w:val="both"/>
        <w:rPr>
          <w:sz w:val="26"/>
          <w:szCs w:val="26"/>
        </w:rPr>
      </w:pPr>
      <w:r w:rsidRPr="0057284F">
        <w:rPr>
          <w:sz w:val="26"/>
          <w:szCs w:val="26"/>
        </w:rPr>
        <w:t>2. Настоящее постановление вступает в силу со дня официального опубликования.</w:t>
      </w:r>
    </w:p>
    <w:p w:rsidR="00731F2D" w:rsidRPr="0057284F" w:rsidRDefault="00731F2D" w:rsidP="00731F2D">
      <w:pPr>
        <w:jc w:val="both"/>
        <w:rPr>
          <w:sz w:val="26"/>
          <w:szCs w:val="26"/>
        </w:rPr>
      </w:pPr>
    </w:p>
    <w:p w:rsidR="00731F2D" w:rsidRPr="0057284F" w:rsidRDefault="00731F2D" w:rsidP="00731F2D">
      <w:pPr>
        <w:jc w:val="both"/>
        <w:rPr>
          <w:sz w:val="26"/>
          <w:szCs w:val="26"/>
        </w:rPr>
      </w:pPr>
    </w:p>
    <w:p w:rsidR="00731F2D" w:rsidRPr="0057284F" w:rsidRDefault="00731F2D" w:rsidP="00731F2D">
      <w:pPr>
        <w:jc w:val="both"/>
        <w:rPr>
          <w:sz w:val="26"/>
          <w:szCs w:val="26"/>
        </w:rPr>
      </w:pPr>
    </w:p>
    <w:p w:rsidR="00731F2D" w:rsidRPr="00271BF7" w:rsidRDefault="00731F2D" w:rsidP="00731F2D">
      <w:pPr>
        <w:jc w:val="both"/>
        <w:rPr>
          <w:sz w:val="26"/>
          <w:szCs w:val="26"/>
        </w:rPr>
      </w:pPr>
      <w:r w:rsidRPr="00271BF7">
        <w:rPr>
          <w:sz w:val="26"/>
          <w:szCs w:val="26"/>
        </w:rPr>
        <w:t>Глава</w:t>
      </w:r>
      <w:r>
        <w:rPr>
          <w:sz w:val="26"/>
          <w:szCs w:val="26"/>
        </w:rPr>
        <w:t xml:space="preserve"> Администрации</w:t>
      </w:r>
      <w:r w:rsidRPr="00271BF7">
        <w:rPr>
          <w:sz w:val="26"/>
          <w:szCs w:val="26"/>
        </w:rPr>
        <w:t xml:space="preserve"> </w:t>
      </w:r>
      <w:r>
        <w:rPr>
          <w:sz w:val="26"/>
          <w:szCs w:val="26"/>
        </w:rPr>
        <w:t>м</w:t>
      </w:r>
      <w:r w:rsidRPr="00271BF7">
        <w:rPr>
          <w:sz w:val="26"/>
          <w:szCs w:val="26"/>
        </w:rPr>
        <w:t>униципального района</w:t>
      </w:r>
    </w:p>
    <w:p w:rsidR="00731F2D" w:rsidRDefault="00731F2D" w:rsidP="00731F2D">
      <w:pPr>
        <w:jc w:val="both"/>
        <w:rPr>
          <w:sz w:val="26"/>
          <w:szCs w:val="26"/>
        </w:rPr>
      </w:pPr>
      <w:r w:rsidRPr="00271BF7">
        <w:rPr>
          <w:sz w:val="26"/>
          <w:szCs w:val="26"/>
        </w:rPr>
        <w:t xml:space="preserve">«Заполярный район»                                                             </w:t>
      </w:r>
      <w:r>
        <w:rPr>
          <w:sz w:val="26"/>
          <w:szCs w:val="26"/>
        </w:rPr>
        <w:tab/>
        <w:t xml:space="preserve">    </w:t>
      </w:r>
      <w:r w:rsidRPr="00271BF7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</w:t>
      </w:r>
      <w:r w:rsidRPr="00271BF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О.Е. Холодов</w:t>
      </w:r>
    </w:p>
    <w:p w:rsidR="007A0DB8" w:rsidRDefault="00FE015B"/>
    <w:sectPr w:rsidR="007A0DB8" w:rsidSect="00B5533A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E015B">
      <w:r>
        <w:separator/>
      </w:r>
    </w:p>
  </w:endnote>
  <w:endnote w:type="continuationSeparator" w:id="0">
    <w:p w:rsidR="00000000" w:rsidRDefault="00FE0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E015B">
      <w:r>
        <w:separator/>
      </w:r>
    </w:p>
  </w:footnote>
  <w:footnote w:type="continuationSeparator" w:id="0">
    <w:p w:rsidR="00000000" w:rsidRDefault="00FE01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3745988"/>
      <w:docPartObj>
        <w:docPartGallery w:val="Page Numbers (Top of Page)"/>
        <w:docPartUnique/>
      </w:docPartObj>
    </w:sdtPr>
    <w:sdtEndPr/>
    <w:sdtContent>
      <w:p w:rsidR="00B5533A" w:rsidRDefault="003964F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15B">
          <w:rPr>
            <w:noProof/>
          </w:rPr>
          <w:t>7</w:t>
        </w:r>
        <w:r>
          <w:fldChar w:fldCharType="end"/>
        </w:r>
      </w:p>
    </w:sdtContent>
  </w:sdt>
  <w:p w:rsidR="00B5533A" w:rsidRDefault="00FE015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71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F2D"/>
    <w:rsid w:val="003964FD"/>
    <w:rsid w:val="003A51C7"/>
    <w:rsid w:val="00525549"/>
    <w:rsid w:val="006118B1"/>
    <w:rsid w:val="00611F0B"/>
    <w:rsid w:val="00731F2D"/>
    <w:rsid w:val="008638C9"/>
    <w:rsid w:val="0092193B"/>
    <w:rsid w:val="00A95414"/>
    <w:rsid w:val="00C53FE6"/>
    <w:rsid w:val="00FE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F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1F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3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1F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1F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1F2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255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F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1F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3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1F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1F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1F2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255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2480</Words>
  <Characters>14141</Characters>
  <Application>Microsoft Office Word</Application>
  <DocSecurity>4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dcterms:created xsi:type="dcterms:W3CDTF">2015-12-16T12:52:00Z</dcterms:created>
  <dcterms:modified xsi:type="dcterms:W3CDTF">2015-12-16T12:52:00Z</dcterms:modified>
</cp:coreProperties>
</file>